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11742C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October 4</w:t>
      </w:r>
      <w:r w:rsidR="003B142F">
        <w:rPr>
          <w:b/>
          <w:sz w:val="28"/>
          <w:szCs w:val="32"/>
        </w:rPr>
        <w:t>, 201</w:t>
      </w:r>
      <w:r w:rsidR="00E01A55">
        <w:rPr>
          <w:b/>
          <w:sz w:val="28"/>
          <w:szCs w:val="32"/>
        </w:rPr>
        <w:t>7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C2396D">
        <w:t>October 4</w:t>
      </w:r>
      <w:r w:rsidR="00E01A55">
        <w:t>, 2017</w:t>
      </w:r>
      <w:r w:rsidRPr="007B6555">
        <w:t xml:space="preserve">, </w:t>
      </w:r>
      <w:r w:rsidR="001B3213">
        <w:t>A</w:t>
      </w:r>
      <w:r w:rsidRPr="007B6555">
        <w:t>genda</w:t>
      </w:r>
    </w:p>
    <w:p w:rsidR="00C86037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C2396D">
        <w:t>September 13</w:t>
      </w:r>
      <w:r w:rsidR="009169FE">
        <w:t>, 201</w:t>
      </w:r>
      <w:r w:rsidR="00E01A55">
        <w:t>7</w:t>
      </w:r>
      <w:r w:rsidRPr="007B6555">
        <w:t>, Minutes</w:t>
      </w:r>
    </w:p>
    <w:p w:rsidR="001B3213" w:rsidRPr="007B6555" w:rsidRDefault="001B3213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July </w:t>
      </w:r>
      <w:r w:rsidR="00E01A55">
        <w:t>5</w:t>
      </w:r>
      <w:r>
        <w:t>, 201</w:t>
      </w:r>
      <w:r w:rsidR="00E01A55">
        <w:t>7</w:t>
      </w:r>
      <w:r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  <w:r w:rsidR="001C4058">
        <w:rPr>
          <w:b/>
        </w:rPr>
        <w:t>and Budget Proposals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11742C" w:rsidRDefault="0011742C" w:rsidP="0011742C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F212AA" w:rsidRDefault="00F212AA" w:rsidP="0061073A">
      <w:pPr>
        <w:tabs>
          <w:tab w:val="left" w:pos="360"/>
        </w:tabs>
      </w:pPr>
      <w:r>
        <w:tab/>
        <w:t>~ Spencer Rollins, Sponsorships Committee Chair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E01A55">
        <w:t>Donations/Fundraising</w:t>
      </w:r>
      <w:r w:rsidR="00E01A55" w:rsidRPr="007B6555">
        <w:t xml:space="preserve"> Committee Chair</w:t>
      </w:r>
    </w:p>
    <w:p w:rsidR="00E01A55" w:rsidRDefault="00E01A55" w:rsidP="00E01A55">
      <w:pPr>
        <w:tabs>
          <w:tab w:val="left" w:pos="360"/>
        </w:tabs>
      </w:pPr>
      <w:r>
        <w:tab/>
        <w:t xml:space="preserve">~ LeAnna Hamblin, </w:t>
      </w:r>
      <w:r w:rsidR="00C2396D">
        <w:t>Theater</w:t>
      </w:r>
      <w:r>
        <w:t xml:space="preserve"> Committee Chair</w:t>
      </w:r>
    </w:p>
    <w:p w:rsidR="001B3213" w:rsidRDefault="001B3213" w:rsidP="00AD73D5">
      <w:pPr>
        <w:tabs>
          <w:tab w:val="left" w:pos="360"/>
        </w:tabs>
      </w:pPr>
    </w:p>
    <w:p w:rsidR="001B3213" w:rsidRDefault="001B3213" w:rsidP="001B3213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>
        <w:rPr>
          <w:b/>
          <w:szCs w:val="24"/>
        </w:rPr>
        <w:t xml:space="preserve">Discussion of </w:t>
      </w:r>
      <w:r w:rsidR="00E87CC3">
        <w:rPr>
          <w:b/>
          <w:szCs w:val="24"/>
        </w:rPr>
        <w:t xml:space="preserve">Nominees for the Two Expired Board member terms 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1B3213" w:rsidRDefault="001B3213" w:rsidP="001B3213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>
        <w:rPr>
          <w:b/>
          <w:szCs w:val="24"/>
        </w:rPr>
        <w:t xml:space="preserve">Discussion </w:t>
      </w:r>
      <w:r w:rsidR="00C2396D">
        <w:rPr>
          <w:b/>
          <w:szCs w:val="24"/>
        </w:rPr>
        <w:t>and Vote of Director for 2018 Summer Musical</w:t>
      </w:r>
    </w:p>
    <w:p w:rsidR="00E01A55" w:rsidRDefault="00E01A55" w:rsidP="001B3213">
      <w:pPr>
        <w:tabs>
          <w:tab w:val="left" w:pos="1530"/>
        </w:tabs>
        <w:ind w:left="360" w:hanging="360"/>
        <w:rPr>
          <w:b/>
          <w:szCs w:val="24"/>
        </w:rPr>
      </w:pPr>
    </w:p>
    <w:p w:rsidR="006A7F55" w:rsidRDefault="006A7F55" w:rsidP="006A7F5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>
        <w:rPr>
          <w:b/>
          <w:szCs w:val="24"/>
        </w:rPr>
        <w:t xml:space="preserve">Discussion and Vote </w:t>
      </w:r>
      <w:r>
        <w:rPr>
          <w:b/>
          <w:szCs w:val="24"/>
        </w:rPr>
        <w:t>on the</w:t>
      </w:r>
      <w:r>
        <w:rPr>
          <w:b/>
          <w:szCs w:val="24"/>
        </w:rPr>
        <w:t xml:space="preserve"> 2018 Summer Musical</w:t>
      </w:r>
    </w:p>
    <w:p w:rsidR="006A7F55" w:rsidRDefault="006A7F55" w:rsidP="00FE0D60">
      <w:pPr>
        <w:tabs>
          <w:tab w:val="left" w:pos="1530"/>
        </w:tabs>
        <w:ind w:left="360" w:hanging="360"/>
        <w:rPr>
          <w:b/>
          <w:szCs w:val="24"/>
        </w:rPr>
      </w:pPr>
    </w:p>
    <w:p w:rsidR="00FE0D60" w:rsidRDefault="006A7F55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6A7F55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7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</w:t>
      </w:r>
      <w:r w:rsidR="001C4058">
        <w:rPr>
          <w:sz w:val="16"/>
          <w:szCs w:val="18"/>
        </w:rPr>
        <w:t xml:space="preserve">September </w:t>
      </w:r>
      <w:r w:rsidR="000A7593">
        <w:rPr>
          <w:sz w:val="16"/>
          <w:szCs w:val="18"/>
        </w:rPr>
        <w:t>2</w:t>
      </w:r>
      <w:r w:rsidR="006A7F55">
        <w:rPr>
          <w:sz w:val="16"/>
          <w:szCs w:val="18"/>
        </w:rPr>
        <w:t>8</w:t>
      </w:r>
      <w:bookmarkStart w:id="0" w:name="_GoBack"/>
      <w:bookmarkEnd w:id="0"/>
      <w:r w:rsidR="003B142F">
        <w:rPr>
          <w:sz w:val="16"/>
          <w:szCs w:val="18"/>
        </w:rPr>
        <w:t>, 201</w:t>
      </w:r>
      <w:r w:rsidR="005D3332">
        <w:rPr>
          <w:sz w:val="16"/>
          <w:szCs w:val="18"/>
        </w:rPr>
        <w:t>7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A7593"/>
    <w:rsid w:val="000B182D"/>
    <w:rsid w:val="000C19E8"/>
    <w:rsid w:val="00106F61"/>
    <w:rsid w:val="00115E18"/>
    <w:rsid w:val="0011742C"/>
    <w:rsid w:val="0012293B"/>
    <w:rsid w:val="00160232"/>
    <w:rsid w:val="00167FB5"/>
    <w:rsid w:val="00190DE0"/>
    <w:rsid w:val="001A4CCB"/>
    <w:rsid w:val="001B3213"/>
    <w:rsid w:val="001C4058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2642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0813"/>
    <w:rsid w:val="003A2E37"/>
    <w:rsid w:val="003B142F"/>
    <w:rsid w:val="003B325E"/>
    <w:rsid w:val="003C2A3C"/>
    <w:rsid w:val="003E3B0B"/>
    <w:rsid w:val="003E7CB7"/>
    <w:rsid w:val="00401918"/>
    <w:rsid w:val="004531E1"/>
    <w:rsid w:val="004B1F17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B329E"/>
    <w:rsid w:val="005B7D32"/>
    <w:rsid w:val="005D2DE0"/>
    <w:rsid w:val="005D3332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6A7F55"/>
    <w:rsid w:val="006B724E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76DC1"/>
    <w:rsid w:val="00890129"/>
    <w:rsid w:val="008948E3"/>
    <w:rsid w:val="008D71E6"/>
    <w:rsid w:val="008F15FB"/>
    <w:rsid w:val="009169FE"/>
    <w:rsid w:val="00917455"/>
    <w:rsid w:val="0094472F"/>
    <w:rsid w:val="0095780A"/>
    <w:rsid w:val="009667F0"/>
    <w:rsid w:val="00987A5C"/>
    <w:rsid w:val="009909CD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7977"/>
    <w:rsid w:val="00C072A2"/>
    <w:rsid w:val="00C076FB"/>
    <w:rsid w:val="00C2396D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CD46D1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D3180"/>
    <w:rsid w:val="00DE10FA"/>
    <w:rsid w:val="00E01A55"/>
    <w:rsid w:val="00E25B46"/>
    <w:rsid w:val="00E312E0"/>
    <w:rsid w:val="00E3710B"/>
    <w:rsid w:val="00E80663"/>
    <w:rsid w:val="00E87CC3"/>
    <w:rsid w:val="00ED78D7"/>
    <w:rsid w:val="00F20DFA"/>
    <w:rsid w:val="00F212AA"/>
    <w:rsid w:val="00F242B5"/>
    <w:rsid w:val="00F318B7"/>
    <w:rsid w:val="00F33369"/>
    <w:rsid w:val="00F460C1"/>
    <w:rsid w:val="00F97E9C"/>
    <w:rsid w:val="00FB557B"/>
    <w:rsid w:val="00FC39EF"/>
    <w:rsid w:val="00FD1D82"/>
    <w:rsid w:val="00FD282D"/>
    <w:rsid w:val="00FE0D60"/>
    <w:rsid w:val="00FE17B3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6</cp:revision>
  <cp:lastPrinted>2012-06-12T03:45:00Z</cp:lastPrinted>
  <dcterms:created xsi:type="dcterms:W3CDTF">2017-09-18T01:14:00Z</dcterms:created>
  <dcterms:modified xsi:type="dcterms:W3CDTF">2017-09-28T16:59:00Z</dcterms:modified>
</cp:coreProperties>
</file>