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46550E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February 1, 2017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</w:t>
      </w:r>
      <w:r w:rsidR="001B3213">
        <w:t>O</w:t>
      </w:r>
      <w:r w:rsidRPr="007B6555">
        <w:t xml:space="preserve">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46550E">
        <w:t>February 1, 2017</w:t>
      </w:r>
      <w:r w:rsidRPr="007B6555">
        <w:t xml:space="preserve">, </w:t>
      </w:r>
      <w:r w:rsidR="001B3213">
        <w:t>A</w:t>
      </w:r>
      <w:r w:rsidRPr="007B6555">
        <w:t>genda</w:t>
      </w:r>
    </w:p>
    <w:p w:rsidR="001B3213" w:rsidRDefault="001B3213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Review and Adoption of </w:t>
      </w:r>
      <w:r w:rsidR="0046550E">
        <w:t xml:space="preserve">December </w:t>
      </w:r>
      <w:r w:rsidR="00991106">
        <w:t>7</w:t>
      </w:r>
      <w:r>
        <w:t>, 2016,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46550E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46550E" w:rsidRDefault="0046550E" w:rsidP="0061073A">
      <w:pPr>
        <w:tabs>
          <w:tab w:val="left" w:pos="360"/>
        </w:tabs>
      </w:pPr>
      <w:r>
        <w:tab/>
        <w:t>~ Dave Maughan, City Liaison</w:t>
      </w:r>
    </w:p>
    <w:p w:rsidR="00F212AA" w:rsidRDefault="00F212AA" w:rsidP="0061073A">
      <w:pPr>
        <w:tabs>
          <w:tab w:val="left" w:pos="360"/>
        </w:tabs>
      </w:pPr>
      <w:r>
        <w:tab/>
        <w:t>~ Melanie Rollins, Treasurer</w:t>
      </w:r>
    </w:p>
    <w:p w:rsidR="001B3213" w:rsidRDefault="001B3213" w:rsidP="0061073A">
      <w:pPr>
        <w:tabs>
          <w:tab w:val="left" w:pos="360"/>
        </w:tabs>
      </w:pPr>
      <w:r>
        <w:tab/>
        <w:t>~ Judy Merrill, Secretary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46550E" w:rsidRPr="007B6555" w:rsidRDefault="0046550E" w:rsidP="0046550E">
      <w:pPr>
        <w:tabs>
          <w:tab w:val="left" w:pos="360"/>
        </w:tabs>
        <w:rPr>
          <w:szCs w:val="24"/>
        </w:rPr>
      </w:pPr>
      <w:r w:rsidRPr="007B6555">
        <w:rPr>
          <w:szCs w:val="24"/>
        </w:rPr>
        <w:tab/>
        <w:t>~ Taleen Ericksen, Theater Committee Chair</w:t>
      </w:r>
    </w:p>
    <w:p w:rsidR="0046550E" w:rsidRDefault="0046550E" w:rsidP="0046550E">
      <w:pPr>
        <w:tabs>
          <w:tab w:val="left" w:pos="360"/>
        </w:tabs>
      </w:pPr>
      <w:r>
        <w:tab/>
        <w:t>~ Spencer Rollins, Sponsorships Committee Chair</w:t>
      </w:r>
    </w:p>
    <w:p w:rsidR="00AD73D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46550E">
        <w:t>Donations/Fundraising</w:t>
      </w:r>
      <w:r w:rsidRPr="007B6555">
        <w:t xml:space="preserve"> Committee Chair</w:t>
      </w:r>
    </w:p>
    <w:p w:rsidR="0046550E" w:rsidRPr="007B6555" w:rsidRDefault="0046550E" w:rsidP="0046550E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C77B85" w:rsidRDefault="00C77B85" w:rsidP="00AD73D5">
      <w:pPr>
        <w:tabs>
          <w:tab w:val="left" w:pos="360"/>
        </w:tabs>
      </w:pPr>
      <w:r>
        <w:tab/>
        <w:t xml:space="preserve">~ </w:t>
      </w:r>
      <w:r w:rsidR="0046550E">
        <w:t>LeAnna Hamblin</w:t>
      </w:r>
      <w:r>
        <w:t>, Volunteers Committee Chair</w:t>
      </w:r>
    </w:p>
    <w:p w:rsidR="001B3213" w:rsidRDefault="001B3213" w:rsidP="00AD73D5">
      <w:pPr>
        <w:tabs>
          <w:tab w:val="left" w:pos="360"/>
        </w:tabs>
      </w:pPr>
    </w:p>
    <w:p w:rsidR="0046550E" w:rsidRDefault="0046550E" w:rsidP="0046550E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3.</w:t>
      </w:r>
      <w:r>
        <w:rPr>
          <w:b/>
        </w:rPr>
        <w:tab/>
        <w:t xml:space="preserve">Discussion and Vote to Amend Bylaws </w:t>
      </w:r>
    </w:p>
    <w:p w:rsidR="0046550E" w:rsidRDefault="0046550E" w:rsidP="001B3213">
      <w:pPr>
        <w:tabs>
          <w:tab w:val="left" w:pos="1530"/>
        </w:tabs>
        <w:ind w:left="360" w:hanging="360"/>
        <w:rPr>
          <w:b/>
          <w:szCs w:val="24"/>
        </w:rPr>
      </w:pPr>
    </w:p>
    <w:p w:rsidR="00100235" w:rsidRDefault="0046550E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="00100235">
        <w:rPr>
          <w:b/>
          <w:szCs w:val="24"/>
        </w:rPr>
        <w:t>.</w:t>
      </w:r>
      <w:r w:rsidR="00100235">
        <w:rPr>
          <w:b/>
          <w:szCs w:val="24"/>
        </w:rPr>
        <w:tab/>
        <w:t xml:space="preserve">Discussion and Vote on Theater Committee Director </w:t>
      </w:r>
      <w:r w:rsidR="007E62BF">
        <w:rPr>
          <w:b/>
          <w:szCs w:val="24"/>
        </w:rPr>
        <w:t>and Producer</w:t>
      </w:r>
    </w:p>
    <w:p w:rsidR="00100235" w:rsidRDefault="00100235" w:rsidP="00FE0D60">
      <w:pPr>
        <w:tabs>
          <w:tab w:val="left" w:pos="1530"/>
        </w:tabs>
        <w:ind w:left="360" w:hanging="360"/>
        <w:rPr>
          <w:b/>
          <w:szCs w:val="24"/>
        </w:rPr>
      </w:pPr>
    </w:p>
    <w:p w:rsidR="00FE0D60" w:rsidRDefault="0046550E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5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46550E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6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>On</w:t>
      </w:r>
      <w:r w:rsidR="00E312E0">
        <w:rPr>
          <w:sz w:val="16"/>
          <w:szCs w:val="18"/>
        </w:rPr>
        <w:t xml:space="preserve"> </w:t>
      </w:r>
      <w:r w:rsidR="0046550E">
        <w:rPr>
          <w:sz w:val="16"/>
          <w:szCs w:val="18"/>
        </w:rPr>
        <w:t xml:space="preserve">January </w:t>
      </w:r>
      <w:r w:rsidR="005972C2">
        <w:rPr>
          <w:sz w:val="16"/>
          <w:szCs w:val="18"/>
        </w:rPr>
        <w:t>31</w:t>
      </w:r>
      <w:bookmarkStart w:id="0" w:name="_GoBack"/>
      <w:bookmarkEnd w:id="0"/>
      <w:r w:rsidR="0046550E">
        <w:rPr>
          <w:sz w:val="16"/>
          <w:szCs w:val="18"/>
        </w:rPr>
        <w:t>, 2017</w:t>
      </w:r>
      <w:r w:rsidRPr="007B6555">
        <w:rPr>
          <w:sz w:val="16"/>
          <w:szCs w:val="18"/>
        </w:rPr>
        <w:t xml:space="preserve">, this agenda was </w:t>
      </w:r>
      <w:r w:rsidR="009B78B8"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 w:rsidR="009B78B8"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 w:rsidR="009B78B8"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 w:rsidR="009B78B8"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www.syracuseut.com, and on the State Public Notice website, at </w:t>
      </w:r>
      <w:r w:rsidR="009B78B8" w:rsidRPr="007B6555">
        <w:rPr>
          <w:sz w:val="16"/>
          <w:szCs w:val="18"/>
        </w:rPr>
        <w:t>http://</w:t>
      </w:r>
      <w:r w:rsidR="009B78B8" w:rsidRPr="009B78B8">
        <w:rPr>
          <w:sz w:val="16"/>
          <w:szCs w:val="18"/>
        </w:rPr>
        <w:t>www.utah.gov/pmn/indix.html</w:t>
      </w:r>
      <w:r w:rsidR="009B78B8"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 w:rsidR="009B78B8"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www.syracuseutaharts.org/about-us/council-minutes. </w:t>
      </w:r>
    </w:p>
    <w:p w:rsidR="007B6555" w:rsidRDefault="007B6555" w:rsidP="00AF1447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71993"/>
    <w:multiLevelType w:val="hybridMultilevel"/>
    <w:tmpl w:val="A092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4582E"/>
    <w:rsid w:val="00066760"/>
    <w:rsid w:val="00066B5D"/>
    <w:rsid w:val="000721CA"/>
    <w:rsid w:val="000807E6"/>
    <w:rsid w:val="00093A3B"/>
    <w:rsid w:val="000B182D"/>
    <w:rsid w:val="000C19E8"/>
    <w:rsid w:val="00100235"/>
    <w:rsid w:val="00106F61"/>
    <w:rsid w:val="00115E18"/>
    <w:rsid w:val="0012293B"/>
    <w:rsid w:val="00160232"/>
    <w:rsid w:val="00167FB5"/>
    <w:rsid w:val="00190DE0"/>
    <w:rsid w:val="001A4CCB"/>
    <w:rsid w:val="001B3213"/>
    <w:rsid w:val="001C4058"/>
    <w:rsid w:val="001C4DC6"/>
    <w:rsid w:val="001C5E58"/>
    <w:rsid w:val="001E3778"/>
    <w:rsid w:val="001E560C"/>
    <w:rsid w:val="001E5966"/>
    <w:rsid w:val="001E59CB"/>
    <w:rsid w:val="001F526D"/>
    <w:rsid w:val="0021650C"/>
    <w:rsid w:val="00225407"/>
    <w:rsid w:val="00233DE0"/>
    <w:rsid w:val="00274614"/>
    <w:rsid w:val="00290736"/>
    <w:rsid w:val="0029652D"/>
    <w:rsid w:val="002C6F26"/>
    <w:rsid w:val="002D1E38"/>
    <w:rsid w:val="002F021A"/>
    <w:rsid w:val="002F55C2"/>
    <w:rsid w:val="003067B7"/>
    <w:rsid w:val="0032609B"/>
    <w:rsid w:val="00357586"/>
    <w:rsid w:val="00360708"/>
    <w:rsid w:val="00390316"/>
    <w:rsid w:val="003A0813"/>
    <w:rsid w:val="003A2E37"/>
    <w:rsid w:val="003B142F"/>
    <w:rsid w:val="003B325E"/>
    <w:rsid w:val="003C2A3C"/>
    <w:rsid w:val="003E3B0B"/>
    <w:rsid w:val="003E7CB7"/>
    <w:rsid w:val="00401918"/>
    <w:rsid w:val="004531E1"/>
    <w:rsid w:val="0046550E"/>
    <w:rsid w:val="004B1F17"/>
    <w:rsid w:val="004D1F22"/>
    <w:rsid w:val="004F4FA7"/>
    <w:rsid w:val="004F63F6"/>
    <w:rsid w:val="00501594"/>
    <w:rsid w:val="0050456F"/>
    <w:rsid w:val="00517315"/>
    <w:rsid w:val="00521719"/>
    <w:rsid w:val="00535724"/>
    <w:rsid w:val="00567AF1"/>
    <w:rsid w:val="005731C3"/>
    <w:rsid w:val="00576773"/>
    <w:rsid w:val="0058714D"/>
    <w:rsid w:val="005972C2"/>
    <w:rsid w:val="005B329E"/>
    <w:rsid w:val="005B7D32"/>
    <w:rsid w:val="005D2DE0"/>
    <w:rsid w:val="005E117B"/>
    <w:rsid w:val="005E7EEA"/>
    <w:rsid w:val="0061073A"/>
    <w:rsid w:val="006132BC"/>
    <w:rsid w:val="00673222"/>
    <w:rsid w:val="0067770D"/>
    <w:rsid w:val="00686F2E"/>
    <w:rsid w:val="006A0F96"/>
    <w:rsid w:val="006A3D24"/>
    <w:rsid w:val="006B724E"/>
    <w:rsid w:val="00705CA9"/>
    <w:rsid w:val="00715F9B"/>
    <w:rsid w:val="00741641"/>
    <w:rsid w:val="00743EAF"/>
    <w:rsid w:val="007468A2"/>
    <w:rsid w:val="00751476"/>
    <w:rsid w:val="0076253B"/>
    <w:rsid w:val="00774289"/>
    <w:rsid w:val="0079009C"/>
    <w:rsid w:val="007B059F"/>
    <w:rsid w:val="007B2B0D"/>
    <w:rsid w:val="007B6555"/>
    <w:rsid w:val="007E5551"/>
    <w:rsid w:val="007E62BF"/>
    <w:rsid w:val="007F5C4E"/>
    <w:rsid w:val="00847E9C"/>
    <w:rsid w:val="008721BA"/>
    <w:rsid w:val="00876951"/>
    <w:rsid w:val="00876DC1"/>
    <w:rsid w:val="00890129"/>
    <w:rsid w:val="008948E3"/>
    <w:rsid w:val="008D71E6"/>
    <w:rsid w:val="008F15FB"/>
    <w:rsid w:val="009169FE"/>
    <w:rsid w:val="00917455"/>
    <w:rsid w:val="0094472F"/>
    <w:rsid w:val="0095780A"/>
    <w:rsid w:val="009667F0"/>
    <w:rsid w:val="00987A5C"/>
    <w:rsid w:val="009909CD"/>
    <w:rsid w:val="00991106"/>
    <w:rsid w:val="009A1DE4"/>
    <w:rsid w:val="009B78B8"/>
    <w:rsid w:val="009C068D"/>
    <w:rsid w:val="00A0021F"/>
    <w:rsid w:val="00A03D9B"/>
    <w:rsid w:val="00AA5E0C"/>
    <w:rsid w:val="00AA72AA"/>
    <w:rsid w:val="00AC2431"/>
    <w:rsid w:val="00AD3EBF"/>
    <w:rsid w:val="00AD73D5"/>
    <w:rsid w:val="00AD7647"/>
    <w:rsid w:val="00AF1447"/>
    <w:rsid w:val="00B208E8"/>
    <w:rsid w:val="00B34881"/>
    <w:rsid w:val="00B42C58"/>
    <w:rsid w:val="00B60668"/>
    <w:rsid w:val="00B90FC2"/>
    <w:rsid w:val="00B91BCE"/>
    <w:rsid w:val="00BA6CB8"/>
    <w:rsid w:val="00BB036B"/>
    <w:rsid w:val="00BB31AF"/>
    <w:rsid w:val="00BC228F"/>
    <w:rsid w:val="00BE7977"/>
    <w:rsid w:val="00C072A2"/>
    <w:rsid w:val="00C076FB"/>
    <w:rsid w:val="00C304DF"/>
    <w:rsid w:val="00C351A7"/>
    <w:rsid w:val="00C42458"/>
    <w:rsid w:val="00C578EF"/>
    <w:rsid w:val="00C606E7"/>
    <w:rsid w:val="00C766A8"/>
    <w:rsid w:val="00C77B85"/>
    <w:rsid w:val="00C8012F"/>
    <w:rsid w:val="00C86037"/>
    <w:rsid w:val="00C95DB0"/>
    <w:rsid w:val="00D11095"/>
    <w:rsid w:val="00D25FA3"/>
    <w:rsid w:val="00D3748F"/>
    <w:rsid w:val="00D4072F"/>
    <w:rsid w:val="00D45FC1"/>
    <w:rsid w:val="00D61ED8"/>
    <w:rsid w:val="00D624DE"/>
    <w:rsid w:val="00D8704A"/>
    <w:rsid w:val="00DA09E2"/>
    <w:rsid w:val="00DD3180"/>
    <w:rsid w:val="00DE10FA"/>
    <w:rsid w:val="00E25B46"/>
    <w:rsid w:val="00E312E0"/>
    <w:rsid w:val="00E3710B"/>
    <w:rsid w:val="00E80663"/>
    <w:rsid w:val="00E9757F"/>
    <w:rsid w:val="00EB58A4"/>
    <w:rsid w:val="00ED78D7"/>
    <w:rsid w:val="00F20DFA"/>
    <w:rsid w:val="00F212AA"/>
    <w:rsid w:val="00F242B5"/>
    <w:rsid w:val="00F318B7"/>
    <w:rsid w:val="00F33369"/>
    <w:rsid w:val="00F460C1"/>
    <w:rsid w:val="00F97E9C"/>
    <w:rsid w:val="00FB0CD0"/>
    <w:rsid w:val="00FB557B"/>
    <w:rsid w:val="00FC39EF"/>
    <w:rsid w:val="00FD1D82"/>
    <w:rsid w:val="00FD282D"/>
    <w:rsid w:val="00FE0D60"/>
    <w:rsid w:val="00FE17B3"/>
    <w:rsid w:val="00FE1928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5</cp:revision>
  <cp:lastPrinted>2012-06-12T03:45:00Z</cp:lastPrinted>
  <dcterms:created xsi:type="dcterms:W3CDTF">2017-01-27T21:47:00Z</dcterms:created>
  <dcterms:modified xsi:type="dcterms:W3CDTF">2017-01-31T00:42:00Z</dcterms:modified>
</cp:coreProperties>
</file>