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6B724E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June 1</w:t>
      </w:r>
      <w:r w:rsidR="003B142F">
        <w:rPr>
          <w:b/>
          <w:sz w:val="28"/>
          <w:szCs w:val="32"/>
        </w:rPr>
        <w:t>, 2016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order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6B724E">
        <w:t>June 1</w:t>
      </w:r>
      <w:r w:rsidR="003B142F">
        <w:t>, 2016</w:t>
      </w:r>
      <w:r w:rsidRPr="007B6555">
        <w:t>, agenda</w:t>
      </w:r>
    </w:p>
    <w:p w:rsidR="00C86037" w:rsidRPr="007B6555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6B724E">
        <w:t>April 6</w:t>
      </w:r>
      <w:r w:rsidR="009169FE">
        <w:t>, 2016</w:t>
      </w:r>
      <w:r w:rsidRPr="007B6555"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5B329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9169FE" w:rsidRDefault="0061073A" w:rsidP="0061073A">
      <w:pPr>
        <w:tabs>
          <w:tab w:val="left" w:pos="360"/>
        </w:tabs>
      </w:pPr>
      <w:r w:rsidRPr="007B6555">
        <w:tab/>
        <w:t>~ Judy Merrill, Secretary</w:t>
      </w:r>
    </w:p>
    <w:p w:rsidR="00F212AA" w:rsidRDefault="00F212AA" w:rsidP="0061073A">
      <w:pPr>
        <w:tabs>
          <w:tab w:val="left" w:pos="360"/>
        </w:tabs>
      </w:pPr>
      <w:r>
        <w:tab/>
        <w:t>~ Melanie Rollins, Treasurer</w:t>
      </w:r>
    </w:p>
    <w:p w:rsidR="00F212AA" w:rsidRDefault="00F212AA" w:rsidP="0061073A">
      <w:pPr>
        <w:tabs>
          <w:tab w:val="left" w:pos="360"/>
        </w:tabs>
      </w:pPr>
      <w:r>
        <w:tab/>
        <w:t>~ Spencer Rollins, Sponsorships Committee Chair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9169FE" w:rsidRPr="007B6555" w:rsidRDefault="009169FE" w:rsidP="009169FE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 xml:space="preserve">~ </w:t>
      </w:r>
      <w:proofErr w:type="spellStart"/>
      <w:r w:rsidRPr="007B6555">
        <w:rPr>
          <w:szCs w:val="24"/>
        </w:rPr>
        <w:t>Taleen</w:t>
      </w:r>
      <w:proofErr w:type="spellEnd"/>
      <w:r w:rsidRPr="007B6555">
        <w:rPr>
          <w:szCs w:val="24"/>
        </w:rPr>
        <w:t xml:space="preserve"> </w:t>
      </w:r>
      <w:proofErr w:type="spellStart"/>
      <w:r w:rsidRPr="007B6555">
        <w:rPr>
          <w:szCs w:val="24"/>
        </w:rPr>
        <w:t>Ericksen</w:t>
      </w:r>
      <w:proofErr w:type="spellEnd"/>
      <w:r w:rsidRPr="007B6555">
        <w:rPr>
          <w:szCs w:val="24"/>
        </w:rPr>
        <w:t>, Theater Committee Chair</w:t>
      </w:r>
    </w:p>
    <w:p w:rsidR="00AD73D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0C19E8" w:rsidRPr="007B6555">
        <w:t>Publicity</w:t>
      </w:r>
      <w:r w:rsidRPr="007B6555">
        <w:t xml:space="preserve"> Committee Chair</w:t>
      </w:r>
    </w:p>
    <w:p w:rsidR="009667F0" w:rsidRDefault="009667F0" w:rsidP="00AD73D5">
      <w:pPr>
        <w:tabs>
          <w:tab w:val="left" w:pos="360"/>
        </w:tabs>
      </w:pPr>
      <w:r>
        <w:rPr>
          <w:szCs w:val="24"/>
        </w:rPr>
        <w:tab/>
      </w:r>
      <w:r w:rsidRPr="007B6555">
        <w:rPr>
          <w:szCs w:val="24"/>
        </w:rPr>
        <w:t xml:space="preserve">~ </w:t>
      </w:r>
      <w:r>
        <w:t xml:space="preserve">Spencer </w:t>
      </w:r>
      <w:proofErr w:type="spellStart"/>
      <w:r>
        <w:t>Frew</w:t>
      </w:r>
      <w:proofErr w:type="spellEnd"/>
      <w:r>
        <w:t>, Donations/Fundraising Committee Chair</w:t>
      </w:r>
    </w:p>
    <w:p w:rsidR="00C77B85" w:rsidRDefault="00C77B85" w:rsidP="00AD73D5">
      <w:pPr>
        <w:tabs>
          <w:tab w:val="left" w:pos="360"/>
        </w:tabs>
      </w:pPr>
      <w:r>
        <w:tab/>
        <w:t xml:space="preserve">~ </w:t>
      </w:r>
      <w:proofErr w:type="spellStart"/>
      <w:r>
        <w:t>Kimberlee</w:t>
      </w:r>
      <w:proofErr w:type="spellEnd"/>
      <w:r>
        <w:t xml:space="preserve"> St. Clair, Volunteers Committee Chair</w:t>
      </w:r>
    </w:p>
    <w:p w:rsidR="004F63F6" w:rsidRPr="002F021A" w:rsidRDefault="004F63F6" w:rsidP="0061073A">
      <w:pPr>
        <w:tabs>
          <w:tab w:val="left" w:pos="360"/>
          <w:tab w:val="left" w:pos="1530"/>
        </w:tabs>
      </w:pPr>
    </w:p>
    <w:p w:rsidR="00FE0D60" w:rsidRDefault="0094472F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94472F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>On</w:t>
      </w:r>
      <w:r w:rsidR="00E312E0">
        <w:rPr>
          <w:sz w:val="16"/>
          <w:szCs w:val="18"/>
        </w:rPr>
        <w:t xml:space="preserve"> </w:t>
      </w:r>
      <w:r w:rsidR="0094472F">
        <w:rPr>
          <w:sz w:val="16"/>
          <w:szCs w:val="18"/>
        </w:rPr>
        <w:t xml:space="preserve">May </w:t>
      </w:r>
      <w:r w:rsidR="000B182D">
        <w:rPr>
          <w:sz w:val="16"/>
          <w:szCs w:val="18"/>
        </w:rPr>
        <w:t>31</w:t>
      </w:r>
      <w:bookmarkStart w:id="0" w:name="_GoBack"/>
      <w:bookmarkEnd w:id="0"/>
      <w:r w:rsidR="003B142F">
        <w:rPr>
          <w:sz w:val="16"/>
          <w:szCs w:val="18"/>
        </w:rPr>
        <w:t>, 2016</w:t>
      </w:r>
      <w:r w:rsidRPr="007B6555">
        <w:rPr>
          <w:sz w:val="16"/>
          <w:szCs w:val="18"/>
        </w:rPr>
        <w:t xml:space="preserve">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721CA"/>
    <w:rsid w:val="000807E6"/>
    <w:rsid w:val="00093A3B"/>
    <w:rsid w:val="000B182D"/>
    <w:rsid w:val="000C19E8"/>
    <w:rsid w:val="00106F61"/>
    <w:rsid w:val="00115E18"/>
    <w:rsid w:val="0012293B"/>
    <w:rsid w:val="00160232"/>
    <w:rsid w:val="00167FB5"/>
    <w:rsid w:val="00190DE0"/>
    <w:rsid w:val="001A4CCB"/>
    <w:rsid w:val="001C4DC6"/>
    <w:rsid w:val="001C5E58"/>
    <w:rsid w:val="001E3778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A2E37"/>
    <w:rsid w:val="003B142F"/>
    <w:rsid w:val="003B325E"/>
    <w:rsid w:val="003C2A3C"/>
    <w:rsid w:val="003E3B0B"/>
    <w:rsid w:val="003E7CB7"/>
    <w:rsid w:val="00401918"/>
    <w:rsid w:val="004531E1"/>
    <w:rsid w:val="004B1F17"/>
    <w:rsid w:val="004F4FA7"/>
    <w:rsid w:val="004F63F6"/>
    <w:rsid w:val="0050456F"/>
    <w:rsid w:val="00517315"/>
    <w:rsid w:val="00521719"/>
    <w:rsid w:val="00535724"/>
    <w:rsid w:val="00567AF1"/>
    <w:rsid w:val="005731C3"/>
    <w:rsid w:val="00576773"/>
    <w:rsid w:val="005B329E"/>
    <w:rsid w:val="005B7D32"/>
    <w:rsid w:val="005D2DE0"/>
    <w:rsid w:val="005E117B"/>
    <w:rsid w:val="005E7EEA"/>
    <w:rsid w:val="0061073A"/>
    <w:rsid w:val="006132BC"/>
    <w:rsid w:val="00673222"/>
    <w:rsid w:val="0067770D"/>
    <w:rsid w:val="00686F2E"/>
    <w:rsid w:val="006A0F96"/>
    <w:rsid w:val="006A3D24"/>
    <w:rsid w:val="006B724E"/>
    <w:rsid w:val="00705CA9"/>
    <w:rsid w:val="00715F9B"/>
    <w:rsid w:val="00741641"/>
    <w:rsid w:val="00743EAF"/>
    <w:rsid w:val="007468A2"/>
    <w:rsid w:val="00751476"/>
    <w:rsid w:val="0076253B"/>
    <w:rsid w:val="00774289"/>
    <w:rsid w:val="0079009C"/>
    <w:rsid w:val="007B059F"/>
    <w:rsid w:val="007B2B0D"/>
    <w:rsid w:val="007B6555"/>
    <w:rsid w:val="007E5551"/>
    <w:rsid w:val="007F5C4E"/>
    <w:rsid w:val="00847E9C"/>
    <w:rsid w:val="008721BA"/>
    <w:rsid w:val="00876951"/>
    <w:rsid w:val="00876DC1"/>
    <w:rsid w:val="00890129"/>
    <w:rsid w:val="008D71E6"/>
    <w:rsid w:val="008F15FB"/>
    <w:rsid w:val="009169FE"/>
    <w:rsid w:val="00917455"/>
    <w:rsid w:val="0094472F"/>
    <w:rsid w:val="0095780A"/>
    <w:rsid w:val="009667F0"/>
    <w:rsid w:val="00987A5C"/>
    <w:rsid w:val="009909CD"/>
    <w:rsid w:val="009A1DE4"/>
    <w:rsid w:val="009B78B8"/>
    <w:rsid w:val="009C068D"/>
    <w:rsid w:val="00A0021F"/>
    <w:rsid w:val="00A03D9B"/>
    <w:rsid w:val="00AA5E0C"/>
    <w:rsid w:val="00AA72AA"/>
    <w:rsid w:val="00AC2431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91BCE"/>
    <w:rsid w:val="00BA6CB8"/>
    <w:rsid w:val="00BB036B"/>
    <w:rsid w:val="00BB31AF"/>
    <w:rsid w:val="00BC228F"/>
    <w:rsid w:val="00BE7977"/>
    <w:rsid w:val="00C072A2"/>
    <w:rsid w:val="00C076FB"/>
    <w:rsid w:val="00C304DF"/>
    <w:rsid w:val="00C351A7"/>
    <w:rsid w:val="00C42458"/>
    <w:rsid w:val="00C578EF"/>
    <w:rsid w:val="00C606E7"/>
    <w:rsid w:val="00C766A8"/>
    <w:rsid w:val="00C77B85"/>
    <w:rsid w:val="00C8012F"/>
    <w:rsid w:val="00C86037"/>
    <w:rsid w:val="00C95DB0"/>
    <w:rsid w:val="00D11095"/>
    <w:rsid w:val="00D25FA3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12E0"/>
    <w:rsid w:val="00E3710B"/>
    <w:rsid w:val="00E80663"/>
    <w:rsid w:val="00ED78D7"/>
    <w:rsid w:val="00F20DFA"/>
    <w:rsid w:val="00F212AA"/>
    <w:rsid w:val="00F242B5"/>
    <w:rsid w:val="00F318B7"/>
    <w:rsid w:val="00F33369"/>
    <w:rsid w:val="00F460C1"/>
    <w:rsid w:val="00F97E9C"/>
    <w:rsid w:val="00FB557B"/>
    <w:rsid w:val="00FC39EF"/>
    <w:rsid w:val="00FD1D82"/>
    <w:rsid w:val="00FD282D"/>
    <w:rsid w:val="00FE0D60"/>
    <w:rsid w:val="00FE17B3"/>
    <w:rsid w:val="00FE1928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4</cp:revision>
  <cp:lastPrinted>2012-06-12T03:45:00Z</cp:lastPrinted>
  <dcterms:created xsi:type="dcterms:W3CDTF">2016-05-27T20:56:00Z</dcterms:created>
  <dcterms:modified xsi:type="dcterms:W3CDTF">2016-05-30T20:07:00Z</dcterms:modified>
</cp:coreProperties>
</file>